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C4E" w:rsidRPr="00297C4E" w:rsidRDefault="00297C4E" w:rsidP="00297C4E">
      <w:pPr>
        <w:shd w:val="clear" w:color="auto" w:fill="FFFFFF"/>
        <w:spacing w:before="600" w:after="300" w:line="312" w:lineRule="atLeast"/>
        <w:outlineLvl w:val="1"/>
        <w:rPr>
          <w:rFonts w:ascii="Helvetica" w:eastAsia="Times New Roman" w:hAnsi="Helvetica" w:cs="Helvetica"/>
          <w:color w:val="34526B"/>
          <w:kern w:val="36"/>
          <w:sz w:val="32"/>
          <w:szCs w:val="32"/>
        </w:rPr>
      </w:pPr>
      <w:r w:rsidRPr="00297C4E">
        <w:rPr>
          <w:rFonts w:ascii="Helvetica" w:eastAsia="Times New Roman" w:hAnsi="Helvetica" w:cs="Helvetica"/>
          <w:color w:val="34526B"/>
          <w:kern w:val="36"/>
          <w:sz w:val="32"/>
          <w:szCs w:val="32"/>
        </w:rPr>
        <w:t>Third Symposium Table of Contents</w:t>
      </w:r>
    </w:p>
    <w:p w:rsidR="00297C4E" w:rsidRPr="00297C4E" w:rsidRDefault="00297C4E" w:rsidP="00297C4E">
      <w:pPr>
        <w:shd w:val="clear" w:color="auto" w:fill="FFFFFF"/>
        <w:spacing w:before="120" w:after="120" w:line="240" w:lineRule="auto"/>
        <w:outlineLvl w:val="2"/>
        <w:rPr>
          <w:rFonts w:ascii="Helvetica" w:eastAsia="Times New Roman" w:hAnsi="Helvetica" w:cs="Helvetica"/>
          <w:color w:val="34526B"/>
          <w:sz w:val="24"/>
          <w:szCs w:val="24"/>
        </w:rPr>
      </w:pPr>
      <w:bookmarkStart w:id="0" w:name="eztoc889_1"/>
      <w:bookmarkEnd w:id="0"/>
      <w:r w:rsidRPr="00297C4E">
        <w:rPr>
          <w:rFonts w:ascii="Helvetica" w:eastAsia="Times New Roman" w:hAnsi="Helvetica" w:cs="Helvetica"/>
          <w:color w:val="34526B"/>
          <w:sz w:val="24"/>
          <w:szCs w:val="24"/>
        </w:rPr>
        <w:t>Third Symposium on Salt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sz w:val="21"/>
          <w:szCs w:val="21"/>
        </w:rPr>
        <w:t xml:space="preserve">The Third Symposium on Salt, sponsored by the Northern Ohio Geological Society, was held in Cleveland on April 21-24, 1969, where 97 papers were presented. The proceedings were edited by Jon L. Rau and Louis F.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Dellwig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>.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Forward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63.22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</w:t>
      </w:r>
      <w:bookmarkStart w:id="1" w:name="_GoBack"/>
      <w:bookmarkEnd w:id="1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t>STRATIGRAPHY – SEDIMENTATION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Wind and Water Depth, and their Bearing on the Circulation in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Evaporite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Basins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231.30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Margaretha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Brongersma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-Sanders and Pier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Groen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" w:history="1"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Evaporite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Bain Configuration – Structural versus Sedimentary Interpretation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591.95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Taras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P.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Storey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The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Palaeogeography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of the British Zechstein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177.03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D.B. Smit 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The Upper Permian Zechstein in the Eastern Province of Central Europe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263.65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Jozef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W.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Poborski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Utilization of Spores in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Evaporite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Studies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172.51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Wilhelm Klaus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0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Gamma-Ray Logs and the Origin of Salt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280.15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Lawrence. V. Rickard 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1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Bromine Distribution and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Paleosalinities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from Well Cuttings, Paradox Basin, Utah and Colorado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380.28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Omer B.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Raup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>, Robert J. Hite and H. Leon Groves, Jr.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2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Shelf Carbonate Sedimentation Controlled by Salinity in the Paradox Basin, Southeast Utah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887.44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Robert J. Hite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3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Significance of Laminations in the Upper Silurian Evaporate Deposit of the Michigan Basin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434.52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Ihor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Kunasz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Salt Economy of Great Salt Lake, Utah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983.64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A.J. Eardley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lastRenderedPageBreak/>
        <w:t>GEOCHEMISTRY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5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Nucleation Kinetics of the Gypsum-Anhydrite System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349.63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Edgar F. Cruft and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Pao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>-Chin Chao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6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Crystal Fabrics in Calcium Sulfate Deposits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29.02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(Abstract only) by Douglas J. Shearman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7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Holocene Gypsum and Anhydrite of the Abu Dhabi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Sabkha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Trucial Coast: An Alternative Explanation of Origin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1.53 MB)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Godfrey P. Butler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8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Secondary Anhydrite from a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Sabkha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, Northwest Gulf of California, Mexico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136.52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Godfrey P. Butler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9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Gypsum Deposits of the Coast of South West Africa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436.91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Fred R. Cagle, Jr. and Edgar F. Cruft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20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Lacustrine Deposits of Bromine-Bearing Halite, Green River Formation, Northwestern Colorado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622.63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John R.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Dyni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, Robert J. Hite and Omer B.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Raup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21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Low Temperature Origin of Sodium Sulfate Deposits, Particularly in Antarctica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1.02 MB)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Wakefield Dort, Jr. and Doris Stage Dort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22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Biochemical and Geochemical Aspects of the White Salt Pan – Bonaire, Netherlands Antilles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338.03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Paul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Tasch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23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The Chemistry and Origin of Potash Deposits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574.87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Donald E. Garrett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2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Effects of Fusion, Rates of Crystallization and Leaching on Bromide and Rubidium Solid Solutions in Halite,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Sylvite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and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Carnallite</w:t>
        </w:r>
        <w:proofErr w:type="spellEnd"/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350.38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N.C.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Wardlaw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25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Distribution of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Rb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and Cs in Potassium Salts – Experimental and Analytical Investigations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248.90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Hans H.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Schock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Harold R.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Puchelt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26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Genesis of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Sylvite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and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Carnallite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-Bearing Rocks from Wallace, Nova Scotia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274.64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Robert Evans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27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Ore Controls, Carlsbad Potash District, Southeast New Mexico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507.96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Samuel S. Adams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28" w:history="1"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Huntite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, Dolomite, Magnesite, and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Polyhalite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of Holocene Age from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Tuz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Gölü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, Turkey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29.83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(Abstract only) by German Muller and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Gerg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Irion 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lastRenderedPageBreak/>
        <w:t>TECTONICS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29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Experimental and Theoretical Study of Salt-Dome Evolution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448.72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Hans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Ramberg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30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Conflicting Strain Patterns in the Salt of Gulf Coast Domes and their Genetic Implications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598.34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Donald H.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Kupfer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31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Wrench Faulting as a Trigger Mechanism for Interior Salt Ridges of Mississippi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131.02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Oscar L. Paulson, Jr.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32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Fold Relationships within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Evaporites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of the Cane Creek Anticline, Utah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463.48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Robert Evans and Kurt O. Linn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33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The Distribution and Diapiric Nature of Some Nova Scotia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Evaporites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- a Geophysical Evaluation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375.51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D.E.T.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Bidgood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3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Salt Basins in Nova Scotia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506.50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F.S.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Shea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35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Relationships between Anhydrite Mineral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Lineations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and Directions of Megascopic Strain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444.75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W.M.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Schwerdtner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36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Surface Features and Structure Relationships of Active Salt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Diapirs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, Dead Sea Area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36.99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(Abstract only) by Israel Zak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37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On Deformation of Lava during Formation of Salt Domes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105.07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George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Ter-Stepanian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Anahit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Arakelian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38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The Relationship between Optical Orientation and Shape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Anisotrophy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in Detrital Gypsum Grains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332.75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Joseph D. Martinez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t>SOLUTION MINING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39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ILTRI-SMRI: Solution Mining Studies 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>(pdf 683.67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Richard H. Snow and Hugo J. Nielsen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0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An Experimental Study of Free Convection Mass Transfer from High Vertical Fracture Systems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403.36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W.H.W. Husband and C.A. Shook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1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Natural Convection Controlled Dissolution of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KCl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in H2O-KCl Solutions Saturated and Unsaturated with NaCl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469.00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John Walden, Allen P. McCue and Hung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Tsung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Chen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2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Solution Mining Operations in the Presence of Vertical Fracture Systems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310.25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F.W. Jessen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3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Solution of Salt in a Horizontal Fracture System Between Wells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551.13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F.W. Jessen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Experiments on Solution Mining of Borax at Boron, California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224.55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Donald S. Taylor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5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Materials for Better Hydraulic and Shear Bonds in Solution Mining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195.45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L.D.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Bougham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L.B. Spangle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6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Investigation of Solution Collapse Breccia in Mature Salt Cavities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259.76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Michael G. Jaron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7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Natural Sodium Sulfate in North America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1.11 MB)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Philip G.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Rueffel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t>UNDERGROUND STORAGE/DISPOSAL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8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Results of the Operation of Project Salt Vault: A Demonstration of Disposal of High Level Radioactive Solids in Salt 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>(pdf 353.94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F..M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Empson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>, R.L. Bradshaw, W.C. McClain and B.L. Houser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49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Storage of Hydrocarbons in Cavities in Bedded Salt Deposits Formed by Hydraulic Fracturing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559.75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Charles H. Jacoby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0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Offset Access Well Offers Solution to Problem of Debris Accumulation in Bedded Salt Storage Cavities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278.85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Thomas B. Piper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t>EVAPORATED SALT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1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Washing, Dewatering and Drying Salt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294.47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P.A. Stoffel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2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Drying and Bulk Handling of Potassium Chloride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98.55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John P. Tailor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3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Design Factors in Large Salt Evaporators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267.84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H.H. Newman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Potassium Chloride Crystallization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427.14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W.P. Wilson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5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Submerged Combustion Process for Evaporated Salt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171.56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Guillermo E. Madero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6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Production of Solid Salt from Diaphragm Cell Liquor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155.59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M.P.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Grotheer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J.E.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Currey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lastRenderedPageBreak/>
        <w:t>SOLAR SALT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7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Advances in Solar Salt - Solar Evaporation in Multicomponent Processes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261.25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Mauritz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J.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Kallerud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8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Recovery of Lithium from Saline Brines Using Solar Evaporation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169.76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Wayne T. Barrett and Bernard J. O'Neill, Jr.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59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Solar Salt Production – Study of Evaporation – Increase of Salt Deposit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311.08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Philippe de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Flers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, Andre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Caillaud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Pierre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Charuit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0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Factors in the Design of Solar Salt Plants – Part IV, By-Product Chemical Recovery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338.89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Donald E. Garrett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t>ECONOMIC ASPECTS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1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The New Salt Industry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275.39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W.E. Dickinson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2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Total Transportation and the Development of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Evaporite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Deposits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347.90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Phillip J.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Maddex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George H.K.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Schenck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3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Distribution of Salt and Potash Deposits: Present and Potential Effect on Potash Economics and Exploration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417.75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Eugene C.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Pendery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Desalination and the Salt Industry 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>(pdf 353.65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Donat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B. Brice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5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Concentration of Sea Water by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Electrodialysis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with Ion-Exchange Membranes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353.89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M.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Kaho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T. Watanabe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6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PERT/CPM Control of Construction and Maintenance Projects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568.76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Edmund J. Ayres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7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Economic Implications of Nuclear Desalination on Seawater Chemical Recovery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604.84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William C. Yee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t>SALT APPLICATIONS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8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Sodium-Potassium Chloride Mixtures as Table Salt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268.31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Robert L. Frank and Olaf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Mickelsen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69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Trace Mineral Salt Analysis with Atomic Absorption Spectrophotometry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316.12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William H. Lynch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0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Development of Pilot Plant – Lateral-flow Rock Salt Dissolver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189.26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Richard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Kolasinski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1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Higher Raw Brine Purity from Rock Salt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202.29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Richard R. Mitchell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2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Brine Preparation for Mercury Cells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285.89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Jack H. Nichols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3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The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Solubilization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of Rock Salt Anhydrite 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>(pdf 219.40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C.E. MacKinnon and G.J.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Mortiz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Development of Evaporated Salt Dissolver Employing a Porous Plastic Filter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217.25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John F.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Heiss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Richard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Kolasinski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5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Effect of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Maganese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in Solar Salt Works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322.57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G.C. Jain and D.S.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Datar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6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Development of Analytical Methods for Commercial Sodium Chloride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368.78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Jose Maria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Rafols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t>ROCK PHYSICS/MECHANICS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7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Rock Mechanics – Can It Pay Its Way?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465.38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John F. Abel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8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Creep Behavior of Salt </w:t>
        </w:r>
        <w:proofErr w:type="gram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In</w:t>
        </w:r>
        <w:proofErr w:type="gram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Triaxial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Extension Tests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293.47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K. Nair and D.U. Deere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79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The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Aeolotropy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of Thermal Conductivity in Rock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412.83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A.V. Pegler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0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Creep Properties of Saskatchewan Potash as a Function of Changes in Temperature and Stress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431.83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M.S. King and K.Z.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Acar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1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Rock Mechanics Instrumentation for Salt Mining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574.30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J.B. Sellers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2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Prerequisites for Application of Finite Element Method to Solution Cavities and Conventional Mines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1.52 MB)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Shosei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Serata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3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Correct Interpretation of Data for Better Understanding of Salt Pillar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Behaviour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in Mines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417.31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C.A. Barr 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t>SUBSIDENCE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The Problem of Subsidence in Salt-Producing Areas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212.49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G.J. Lewis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5" w:history="1"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Brinefield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Subsidence at Windsor, Ontario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495.46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Ruth D.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Terzaghi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6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Model Studies of Effects of Closure of Solution Caverns in Salt Domes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582.96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Joseph D. Martinez, Robert L.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Thoms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Vinod K. Jindal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7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Methods and Equipment for Measuring Subsidence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894.03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Louis A.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Panek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t>GEOPHYSICS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8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Application of Modern Well Logging Methods to Salt Solution Cavities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602.40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John W. Caldwell and J.M.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Strabala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89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NQR Borehole Logging for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Evaporite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Minerals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145.75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J.C. Cook and J.R. Clements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0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A High Frequency Wave Generator for Application to Cavity Delineation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523.46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Richard D.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Rechtien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1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Gravity Anomalies from Cavities in Salt Beds. I. The Surface Field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722.99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Robert C. Speed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2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Electromagnetic Exploration Within Salt Domes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199.93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John C. Cook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t>HYDRAULIC FRACTURING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3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Directional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Hydrofracturing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: Fact or Fiction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535.12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Nolan B.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Aughenbaugh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M. William Pullen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Open Hole Hydraulic Fracturing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237.08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H. von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Schonfeldt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C.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Fairhurst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5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The Mechanics of Hydraulic Fractures in Shales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475.84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William C. McClain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6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Hydraulic Fracturing and the Extraction of Minerals Through Wells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533.04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Bezalel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Haimson</w:t>
      </w:r>
      <w:proofErr w:type="spellEnd"/>
      <w:r w:rsidRPr="00297C4E">
        <w:rPr>
          <w:rFonts w:ascii="Helvetica" w:eastAsia="Times New Roman" w:hAnsi="Helvetica" w:cs="Helvetica"/>
          <w:sz w:val="21"/>
          <w:szCs w:val="21"/>
        </w:rPr>
        <w:t xml:space="preserve"> and Edwin J. Stahl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7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Solution Mining Test Site – Carlsbad Basin, New Mexico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233.48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D.A. Shock and J.D. Davis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8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Hydraulic Fracturing in Salt and Potash Formations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250.27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Edgar A.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Manker</w:t>
      </w:r>
      <w:proofErr w:type="spellEnd"/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r w:rsidRPr="00297C4E">
        <w:rPr>
          <w:rFonts w:ascii="Helvetica" w:eastAsia="Times New Roman" w:hAnsi="Helvetica" w:cs="Helvetica"/>
          <w:b/>
          <w:bCs/>
          <w:sz w:val="21"/>
          <w:szCs w:val="21"/>
        </w:rPr>
        <w:lastRenderedPageBreak/>
        <w:t>MINING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99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Faults in Salt Mines – Their Impact on Operations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188.75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Charles H. Jacoby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00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Drips or Blasts – Chemical Seal Ring Stops Water or Gas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236.56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S.A. Pence, Jr.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01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The Development of Special Roof Bolting Machines at the Goderich Mine of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Sifto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Salt Division – Domtar Chemical Limited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310.27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R. Chapman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02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Roof-Bolt Test and Application in Supporting a Two-Foot-Thick-Roof Bed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367.54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R.L. Bradshaw and W.C. McClain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03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Mechanization in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Roomwork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at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Borth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Mine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448.08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Helmut Geyer</w:t>
      </w:r>
    </w:p>
    <w:p w:rsidR="00297C4E" w:rsidRPr="00297C4E" w:rsidRDefault="00297C4E" w:rsidP="00297C4E">
      <w:pPr>
        <w:shd w:val="clear" w:color="auto" w:fill="FFFFFF"/>
        <w:spacing w:before="336" w:after="336" w:line="312" w:lineRule="auto"/>
        <w:rPr>
          <w:rFonts w:ascii="Helvetica" w:eastAsia="Times New Roman" w:hAnsi="Helvetica" w:cs="Helvetica"/>
          <w:sz w:val="21"/>
          <w:szCs w:val="21"/>
        </w:rPr>
      </w:pPr>
      <w:hyperlink r:id="rId104" w:history="1"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Mining the </w:t>
        </w:r>
        <w:proofErr w:type="spellStart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>Salar</w:t>
        </w:r>
        <w:proofErr w:type="spellEnd"/>
        <w:r w:rsidRPr="00297C4E">
          <w:rPr>
            <w:rFonts w:ascii="Helvetica" w:eastAsia="Times New Roman" w:hAnsi="Helvetica" w:cs="Helvetica"/>
            <w:color w:val="000000"/>
            <w:sz w:val="21"/>
            <w:szCs w:val="21"/>
          </w:rPr>
          <w:t xml:space="preserve"> Grande</w:t>
        </w:r>
      </w:hyperlink>
      <w:r w:rsidRPr="00297C4E">
        <w:rPr>
          <w:rFonts w:ascii="Helvetica" w:eastAsia="Times New Roman" w:hAnsi="Helvetica" w:cs="Helvetica"/>
          <w:color w:val="BBBBBB"/>
          <w:sz w:val="19"/>
          <w:szCs w:val="19"/>
        </w:rPr>
        <w:t xml:space="preserve"> (pdf 497.79 kB)</w:t>
      </w:r>
      <w:r w:rsidRPr="00297C4E">
        <w:rPr>
          <w:rFonts w:ascii="Helvetica" w:eastAsia="Times New Roman" w:hAnsi="Helvetica" w:cs="Helvetica"/>
          <w:sz w:val="21"/>
          <w:szCs w:val="21"/>
        </w:rPr>
        <w:t xml:space="preserve"> by William C. </w:t>
      </w:r>
      <w:proofErr w:type="spellStart"/>
      <w:r w:rsidRPr="00297C4E">
        <w:rPr>
          <w:rFonts w:ascii="Helvetica" w:eastAsia="Times New Roman" w:hAnsi="Helvetica" w:cs="Helvetica"/>
          <w:sz w:val="21"/>
          <w:szCs w:val="21"/>
        </w:rPr>
        <w:t>Bleimeister</w:t>
      </w:r>
      <w:proofErr w:type="spellEnd"/>
    </w:p>
    <w:p w:rsidR="006760CB" w:rsidRDefault="006760CB"/>
    <w:sectPr w:rsidR="00676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97E714DC-C575-44E5-8DB1-FEB129901B19}"/>
    <w:docVar w:name="dgnword-eventsink" w:val="130523744"/>
  </w:docVars>
  <w:rsids>
    <w:rsidRoot w:val="00297C4E"/>
    <w:rsid w:val="00297C4E"/>
    <w:rsid w:val="0067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55B7F7-5438-414B-B9CD-4A0754EA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6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8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6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13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5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40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06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6292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archive.saltinstitute.org/content/download/1116/6420" TargetMode="External"/><Relationship Id="rId21" Type="http://schemas.openxmlformats.org/officeDocument/2006/relationships/hyperlink" Target="http://archive.saltinstitute.org/content/download/1111/6400" TargetMode="External"/><Relationship Id="rId42" Type="http://schemas.openxmlformats.org/officeDocument/2006/relationships/hyperlink" Target="http://archive.saltinstitute.org/content/download/1132/6484" TargetMode="External"/><Relationship Id="rId47" Type="http://schemas.openxmlformats.org/officeDocument/2006/relationships/hyperlink" Target="http://archive.saltinstitute.org/content/download/1169/6640" TargetMode="External"/><Relationship Id="rId63" Type="http://schemas.openxmlformats.org/officeDocument/2006/relationships/hyperlink" Target="http://archive.saltinstitute.org/content/download/1161/6608" TargetMode="External"/><Relationship Id="rId68" Type="http://schemas.openxmlformats.org/officeDocument/2006/relationships/hyperlink" Target="http://archive.saltinstitute.org/content/download/1118/6428" TargetMode="External"/><Relationship Id="rId84" Type="http://schemas.openxmlformats.org/officeDocument/2006/relationships/hyperlink" Target="http://archive.saltinstitute.org/content/download/1143/6536" TargetMode="External"/><Relationship Id="rId89" Type="http://schemas.openxmlformats.org/officeDocument/2006/relationships/hyperlink" Target="http://archive.saltinstitute.org/content/download/1106/6380" TargetMode="External"/><Relationship Id="rId7" Type="http://schemas.openxmlformats.org/officeDocument/2006/relationships/hyperlink" Target="http://archive.saltinstitute.org/content/download/1177/6672" TargetMode="External"/><Relationship Id="rId71" Type="http://schemas.openxmlformats.org/officeDocument/2006/relationships/hyperlink" Target="http://archive.saltinstitute.org/content/download/1152/6572" TargetMode="External"/><Relationship Id="rId92" Type="http://schemas.openxmlformats.org/officeDocument/2006/relationships/hyperlink" Target="http://archive.saltinstitute.org/content/download/1107/638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rchive.saltinstitute.org/content/download/1175/6664" TargetMode="External"/><Relationship Id="rId29" Type="http://schemas.openxmlformats.org/officeDocument/2006/relationships/hyperlink" Target="http://archive.saltinstitute.org/content/download/1165/6624" TargetMode="External"/><Relationship Id="rId11" Type="http://schemas.openxmlformats.org/officeDocument/2006/relationships/hyperlink" Target="http://archive.saltinstitute.org/content/download/1166/6628" TargetMode="External"/><Relationship Id="rId24" Type="http://schemas.openxmlformats.org/officeDocument/2006/relationships/hyperlink" Target="http://archive.saltinstitute.org/content/download/1189/6720" TargetMode="External"/><Relationship Id="rId32" Type="http://schemas.openxmlformats.org/officeDocument/2006/relationships/hyperlink" Target="http://archive.saltinstitute.org/content/download/1115/6416" TargetMode="External"/><Relationship Id="rId37" Type="http://schemas.openxmlformats.org/officeDocument/2006/relationships/hyperlink" Target="http://archive.saltinstitute.org/content/download/1185/6704" TargetMode="External"/><Relationship Id="rId40" Type="http://schemas.openxmlformats.org/officeDocument/2006/relationships/hyperlink" Target="http://archive.saltinstitute.org/content/download/1127/6464" TargetMode="External"/><Relationship Id="rId45" Type="http://schemas.openxmlformats.org/officeDocument/2006/relationships/hyperlink" Target="http://archive.saltinstitute.org/content/download/1093/6320" TargetMode="External"/><Relationship Id="rId53" Type="http://schemas.openxmlformats.org/officeDocument/2006/relationships/hyperlink" Target="http://archive.saltinstitute.org/content/download/1155/6584" TargetMode="External"/><Relationship Id="rId58" Type="http://schemas.openxmlformats.org/officeDocument/2006/relationships/hyperlink" Target="http://archive.saltinstitute.org/content/download/1089/6304" TargetMode="External"/><Relationship Id="rId66" Type="http://schemas.openxmlformats.org/officeDocument/2006/relationships/hyperlink" Target="http://archive.saltinstitute.org/content/download/1088/6300" TargetMode="External"/><Relationship Id="rId74" Type="http://schemas.openxmlformats.org/officeDocument/2006/relationships/hyperlink" Target="http://archive.saltinstitute.org/content/download/1125/6456" TargetMode="External"/><Relationship Id="rId79" Type="http://schemas.openxmlformats.org/officeDocument/2006/relationships/hyperlink" Target="http://archive.saltinstitute.org/content/download/1159/6600" TargetMode="External"/><Relationship Id="rId87" Type="http://schemas.openxmlformats.org/officeDocument/2006/relationships/hyperlink" Target="http://archive.saltinstitute.org/content/download/1157/6592" TargetMode="External"/><Relationship Id="rId102" Type="http://schemas.openxmlformats.org/officeDocument/2006/relationships/hyperlink" Target="http://archive.saltinstitute.org/content/download/1094/6324" TargetMode="External"/><Relationship Id="rId5" Type="http://schemas.openxmlformats.org/officeDocument/2006/relationships/hyperlink" Target="http://archive.saltinstitute.org/content/download/1097/6336" TargetMode="External"/><Relationship Id="rId61" Type="http://schemas.openxmlformats.org/officeDocument/2006/relationships/hyperlink" Target="http://archive.saltinstitute.org/content/download/1110/6396" TargetMode="External"/><Relationship Id="rId82" Type="http://schemas.openxmlformats.org/officeDocument/2006/relationships/hyperlink" Target="http://archive.saltinstitute.org/content/download/1173/6656" TargetMode="External"/><Relationship Id="rId90" Type="http://schemas.openxmlformats.org/officeDocument/2006/relationships/hyperlink" Target="http://archive.saltinstitute.org/content/download/1167/6632" TargetMode="External"/><Relationship Id="rId95" Type="http://schemas.openxmlformats.org/officeDocument/2006/relationships/hyperlink" Target="http://archive.saltinstitute.org/content/download/1151/6568" TargetMode="External"/><Relationship Id="rId19" Type="http://schemas.openxmlformats.org/officeDocument/2006/relationships/hyperlink" Target="http://archive.saltinstitute.org/content/download/1103/6368" TargetMode="External"/><Relationship Id="rId14" Type="http://schemas.openxmlformats.org/officeDocument/2006/relationships/hyperlink" Target="http://archive.saltinstitute.org/content/download/1113/6408" TargetMode="External"/><Relationship Id="rId22" Type="http://schemas.openxmlformats.org/officeDocument/2006/relationships/hyperlink" Target="http://archive.saltinstitute.org/content/download/1183/6696" TargetMode="External"/><Relationship Id="rId27" Type="http://schemas.openxmlformats.org/officeDocument/2006/relationships/hyperlink" Target="http://archive.saltinstitute.org/content/download/1086/6292" TargetMode="External"/><Relationship Id="rId30" Type="http://schemas.openxmlformats.org/officeDocument/2006/relationships/hyperlink" Target="http://archive.saltinstitute.org/content/download/1141/6528" TargetMode="External"/><Relationship Id="rId35" Type="http://schemas.openxmlformats.org/officeDocument/2006/relationships/hyperlink" Target="http://archive.saltinstitute.org/content/download/1171/6648" TargetMode="External"/><Relationship Id="rId43" Type="http://schemas.openxmlformats.org/officeDocument/2006/relationships/hyperlink" Target="http://archive.saltinstitute.org/content/download/1133/6488" TargetMode="External"/><Relationship Id="rId48" Type="http://schemas.openxmlformats.org/officeDocument/2006/relationships/hyperlink" Target="http://archive.saltinstitute.org/content/download/1114/6412" TargetMode="External"/><Relationship Id="rId56" Type="http://schemas.openxmlformats.org/officeDocument/2006/relationships/hyperlink" Target="http://archive.saltinstitute.org/content/download/1123/6448" TargetMode="External"/><Relationship Id="rId64" Type="http://schemas.openxmlformats.org/officeDocument/2006/relationships/hyperlink" Target="http://archive.saltinstitute.org/content/download/1096/6332" TargetMode="External"/><Relationship Id="rId69" Type="http://schemas.openxmlformats.org/officeDocument/2006/relationships/hyperlink" Target="http://archive.saltinstitute.org/content/download/1144/6540" TargetMode="External"/><Relationship Id="rId77" Type="http://schemas.openxmlformats.org/officeDocument/2006/relationships/hyperlink" Target="http://archive.saltinstitute.org/content/download/1084/6276" TargetMode="External"/><Relationship Id="rId100" Type="http://schemas.openxmlformats.org/officeDocument/2006/relationships/hyperlink" Target="http://archive.saltinstitute.org/content/download/1160/6604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archive.saltinstitute.org/content/download/1163/6616" TargetMode="External"/><Relationship Id="rId51" Type="http://schemas.openxmlformats.org/officeDocument/2006/relationships/hyperlink" Target="http://archive.saltinstitute.org/content/download/1180/6684" TargetMode="External"/><Relationship Id="rId72" Type="http://schemas.openxmlformats.org/officeDocument/2006/relationships/hyperlink" Target="http://archive.saltinstitute.org/content/download/1156/6588" TargetMode="External"/><Relationship Id="rId80" Type="http://schemas.openxmlformats.org/officeDocument/2006/relationships/hyperlink" Target="http://archive.saltinstitute.org/content/download/1136/6500" TargetMode="External"/><Relationship Id="rId85" Type="http://schemas.openxmlformats.org/officeDocument/2006/relationships/hyperlink" Target="http://archive.saltinstitute.org/content/download/1186/6708" TargetMode="External"/><Relationship Id="rId93" Type="http://schemas.openxmlformats.org/officeDocument/2006/relationships/hyperlink" Target="http://archive.saltinstitute.org/content/download/1087/6296" TargetMode="External"/><Relationship Id="rId98" Type="http://schemas.openxmlformats.org/officeDocument/2006/relationships/hyperlink" Target="http://archive.saltinstitute.org/content/download/1148/65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archive.saltinstitute.org/content/download/1126/6460" TargetMode="External"/><Relationship Id="rId17" Type="http://schemas.openxmlformats.org/officeDocument/2006/relationships/hyperlink" Target="http://archive.saltinstitute.org/content/download/1098/6340" TargetMode="External"/><Relationship Id="rId25" Type="http://schemas.openxmlformats.org/officeDocument/2006/relationships/hyperlink" Target="http://archive.saltinstitute.org/content/download/1170/6644" TargetMode="External"/><Relationship Id="rId33" Type="http://schemas.openxmlformats.org/officeDocument/2006/relationships/hyperlink" Target="http://archive.saltinstitute.org/content/download/1091/6312" TargetMode="External"/><Relationship Id="rId38" Type="http://schemas.openxmlformats.org/officeDocument/2006/relationships/hyperlink" Target="http://archive.saltinstitute.org/content/download/1150/6564" TargetMode="External"/><Relationship Id="rId46" Type="http://schemas.openxmlformats.org/officeDocument/2006/relationships/hyperlink" Target="http://archive.saltinstitute.org/content/download/1131/6480" TargetMode="External"/><Relationship Id="rId59" Type="http://schemas.openxmlformats.org/officeDocument/2006/relationships/hyperlink" Target="http://archive.saltinstitute.org/content/download/1109/6392" TargetMode="External"/><Relationship Id="rId67" Type="http://schemas.openxmlformats.org/officeDocument/2006/relationships/hyperlink" Target="http://archive.saltinstitute.org/content/download/1191/6728" TargetMode="External"/><Relationship Id="rId103" Type="http://schemas.openxmlformats.org/officeDocument/2006/relationships/hyperlink" Target="http://archive.saltinstitute.org/content/download/1122/6444" TargetMode="External"/><Relationship Id="rId20" Type="http://schemas.openxmlformats.org/officeDocument/2006/relationships/hyperlink" Target="http://archive.saltinstitute.org/content/download/1112/6404" TargetMode="External"/><Relationship Id="rId41" Type="http://schemas.openxmlformats.org/officeDocument/2006/relationships/hyperlink" Target="http://archive.saltinstitute.org/content/download/1188/6716" TargetMode="External"/><Relationship Id="rId54" Type="http://schemas.openxmlformats.org/officeDocument/2006/relationships/hyperlink" Target="http://archive.saltinstitute.org/content/download/1190/6724" TargetMode="External"/><Relationship Id="rId62" Type="http://schemas.openxmlformats.org/officeDocument/2006/relationships/hyperlink" Target="http://archive.saltinstitute.org/content/download/1146/6548" TargetMode="External"/><Relationship Id="rId70" Type="http://schemas.openxmlformats.org/officeDocument/2006/relationships/hyperlink" Target="http://archive.saltinstitute.org/content/download/1138/6508" TargetMode="External"/><Relationship Id="rId75" Type="http://schemas.openxmlformats.org/officeDocument/2006/relationships/hyperlink" Target="http://archive.saltinstitute.org/content/download/1130/6476" TargetMode="External"/><Relationship Id="rId83" Type="http://schemas.openxmlformats.org/officeDocument/2006/relationships/hyperlink" Target="http://archive.saltinstitute.org/content/download/1090/6308" TargetMode="External"/><Relationship Id="rId88" Type="http://schemas.openxmlformats.org/officeDocument/2006/relationships/hyperlink" Target="http://archive.saltinstitute.org/content/download/1104/6372" TargetMode="External"/><Relationship Id="rId91" Type="http://schemas.openxmlformats.org/officeDocument/2006/relationships/hyperlink" Target="http://archive.saltinstitute.org/content/download/1179/6680" TargetMode="External"/><Relationship Id="rId96" Type="http://schemas.openxmlformats.org/officeDocument/2006/relationships/hyperlink" Target="http://archive.saltinstitute.org/content/download/1124/6452" TargetMode="External"/><Relationship Id="rId1" Type="http://schemas.openxmlformats.org/officeDocument/2006/relationships/styles" Target="styles.xml"/><Relationship Id="rId6" Type="http://schemas.openxmlformats.org/officeDocument/2006/relationships/hyperlink" Target="http://archive.saltinstitute.org/content/download/1181/6688" TargetMode="External"/><Relationship Id="rId15" Type="http://schemas.openxmlformats.org/officeDocument/2006/relationships/hyperlink" Target="http://archive.saltinstitute.org/content/download/1108/6388" TargetMode="External"/><Relationship Id="rId23" Type="http://schemas.openxmlformats.org/officeDocument/2006/relationships/hyperlink" Target="http://archive.saltinstitute.org/content/download/1120/6436" TargetMode="External"/><Relationship Id="rId28" Type="http://schemas.openxmlformats.org/officeDocument/2006/relationships/hyperlink" Target="http://archive.saltinstitute.org/content/download/1153/6576" TargetMode="External"/><Relationship Id="rId36" Type="http://schemas.openxmlformats.org/officeDocument/2006/relationships/hyperlink" Target="http://archive.saltinstitute.org/content/download/1192/6732" TargetMode="External"/><Relationship Id="rId49" Type="http://schemas.openxmlformats.org/officeDocument/2006/relationships/hyperlink" Target="http://archive.saltinstitute.org/content/download/1128/6468" TargetMode="External"/><Relationship Id="rId57" Type="http://schemas.openxmlformats.org/officeDocument/2006/relationships/hyperlink" Target="http://archive.saltinstitute.org/content/download/1135/6496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archive.saltinstitute.org/content/download/1168/6636" TargetMode="External"/><Relationship Id="rId31" Type="http://schemas.openxmlformats.org/officeDocument/2006/relationships/hyperlink" Target="http://archive.saltinstitute.org/content/download/1158/6596" TargetMode="External"/><Relationship Id="rId44" Type="http://schemas.openxmlformats.org/officeDocument/2006/relationships/hyperlink" Target="http://archive.saltinstitute.org/content/download/1184/6700" TargetMode="External"/><Relationship Id="rId52" Type="http://schemas.openxmlformats.org/officeDocument/2006/relationships/hyperlink" Target="http://archive.saltinstitute.org/content/download/1182/6692" TargetMode="External"/><Relationship Id="rId60" Type="http://schemas.openxmlformats.org/officeDocument/2006/relationships/hyperlink" Target="http://archive.saltinstitute.org/content/download/1119/6432" TargetMode="External"/><Relationship Id="rId65" Type="http://schemas.openxmlformats.org/officeDocument/2006/relationships/hyperlink" Target="http://archive.saltinstitute.org/content/download/1134/6492" TargetMode="External"/><Relationship Id="rId73" Type="http://schemas.openxmlformats.org/officeDocument/2006/relationships/hyperlink" Target="http://archive.saltinstitute.org/content/download/1145/6544" TargetMode="External"/><Relationship Id="rId78" Type="http://schemas.openxmlformats.org/officeDocument/2006/relationships/hyperlink" Target="http://archive.saltinstitute.org/content/download/1154/6580" TargetMode="External"/><Relationship Id="rId81" Type="http://schemas.openxmlformats.org/officeDocument/2006/relationships/hyperlink" Target="http://archive.saltinstitute.org/content/download/1172/6652" TargetMode="External"/><Relationship Id="rId86" Type="http://schemas.openxmlformats.org/officeDocument/2006/relationships/hyperlink" Target="http://archive.saltinstitute.org/content/download/1149/6560" TargetMode="External"/><Relationship Id="rId94" Type="http://schemas.openxmlformats.org/officeDocument/2006/relationships/hyperlink" Target="http://archive.saltinstitute.org/content/download/1187/6712" TargetMode="External"/><Relationship Id="rId99" Type="http://schemas.openxmlformats.org/officeDocument/2006/relationships/hyperlink" Target="http://archive.saltinstitute.org/content/download/1129/6472" TargetMode="External"/><Relationship Id="rId101" Type="http://schemas.openxmlformats.org/officeDocument/2006/relationships/hyperlink" Target="http://archive.saltinstitute.org/content/download/1105/6376" TargetMode="External"/><Relationship Id="rId4" Type="http://schemas.openxmlformats.org/officeDocument/2006/relationships/hyperlink" Target="http://archive.saltinstitute.org/content/download/1117/6424" TargetMode="External"/><Relationship Id="rId9" Type="http://schemas.openxmlformats.org/officeDocument/2006/relationships/hyperlink" Target="http://archive.saltinstitute.org/content/download/1137/6504" TargetMode="External"/><Relationship Id="rId13" Type="http://schemas.openxmlformats.org/officeDocument/2006/relationships/hyperlink" Target="http://archive.saltinstitute.org/content/download/1140/6524" TargetMode="External"/><Relationship Id="rId18" Type="http://schemas.openxmlformats.org/officeDocument/2006/relationships/hyperlink" Target="http://archive.saltinstitute.org/content/download/1099/6344" TargetMode="External"/><Relationship Id="rId39" Type="http://schemas.openxmlformats.org/officeDocument/2006/relationships/hyperlink" Target="http://archive.saltinstitute.org/content/download/1178/6676" TargetMode="External"/><Relationship Id="rId34" Type="http://schemas.openxmlformats.org/officeDocument/2006/relationships/hyperlink" Target="http://archive.saltinstitute.org/content/download/1174/6660" TargetMode="External"/><Relationship Id="rId50" Type="http://schemas.openxmlformats.org/officeDocument/2006/relationships/hyperlink" Target="http://archive.saltinstitute.org/content/download/1162/6612" TargetMode="External"/><Relationship Id="rId55" Type="http://schemas.openxmlformats.org/officeDocument/2006/relationships/hyperlink" Target="http://archive.saltinstitute.org/content/download/1147/6552" TargetMode="External"/><Relationship Id="rId76" Type="http://schemas.openxmlformats.org/officeDocument/2006/relationships/hyperlink" Target="http://archive.saltinstitute.org/content/download/1164/6620" TargetMode="External"/><Relationship Id="rId97" Type="http://schemas.openxmlformats.org/officeDocument/2006/relationships/hyperlink" Target="http://archive.saltinstitute.org/content/download/1176/6668" TargetMode="External"/><Relationship Id="rId104" Type="http://schemas.openxmlformats.org/officeDocument/2006/relationships/hyperlink" Target="http://archive.saltinstitute.org/content/download/1092/63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2820</Words>
  <Characters>16079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Morton Satin</dc:creator>
  <cp:keywords/>
  <dc:description/>
  <cp:lastModifiedBy>Morton Satin</cp:lastModifiedBy>
  <cp:revision>1</cp:revision>
  <dcterms:created xsi:type="dcterms:W3CDTF">2016-01-14T18:38:00Z</dcterms:created>
  <dcterms:modified xsi:type="dcterms:W3CDTF">2016-01-14T18:39:00Z</dcterms:modified>
</cp:coreProperties>
</file>